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42ED" w14:textId="5F6FB044" w:rsidR="00ED3808" w:rsidRPr="00B04CF2" w:rsidRDefault="00B04CF2" w:rsidP="004824BB">
      <w:pPr>
        <w:ind w:leftChars="-406" w:left="-853" w:rightChars="-473" w:right="-993" w:firstLineChars="1" w:firstLine="2"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令和５年度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ED3808" w:rsidRPr="00ED3808">
        <w:rPr>
          <w:rFonts w:ascii="UD デジタル 教科書体 NK-R" w:eastAsia="UD デジタル 教科書体 NK-R" w:hint="eastAsia"/>
          <w:sz w:val="24"/>
          <w:szCs w:val="24"/>
        </w:rPr>
        <w:t>体制加算の対象となる研修</w:t>
      </w:r>
    </w:p>
    <w:p w14:paraId="2AB62C11" w14:textId="1388996E" w:rsidR="00ED3808" w:rsidRPr="00ED3808" w:rsidRDefault="00ED3808" w:rsidP="00ED3808">
      <w:pPr>
        <w:ind w:leftChars="-406" w:left="-853" w:rightChars="-473" w:right="-993" w:firstLineChars="3173" w:firstLine="6663"/>
        <w:jc w:val="left"/>
        <w:rPr>
          <w:rFonts w:ascii="UD デジタル 教科書体 NK-R" w:eastAsia="UD デジタル 教科書体 NK-R"/>
        </w:rPr>
      </w:pPr>
      <w:r w:rsidRPr="00ED3808">
        <w:rPr>
          <w:rFonts w:ascii="UD デジタル 教科書体 NK-R" w:eastAsia="UD デジタル 教科書体 NK-R" w:hint="eastAsia"/>
        </w:rPr>
        <w:t>令和５年６月１５日</w:t>
      </w:r>
    </w:p>
    <w:p w14:paraId="22CC6CFF" w14:textId="3DB83090" w:rsidR="00ED3808" w:rsidRPr="00ED3808" w:rsidRDefault="00ED3808" w:rsidP="00ED3808">
      <w:pPr>
        <w:ind w:leftChars="-406" w:left="-853" w:rightChars="-473" w:right="-993" w:firstLineChars="3173" w:firstLine="6663"/>
        <w:jc w:val="left"/>
        <w:rPr>
          <w:rFonts w:ascii="UD デジタル 教科書体 NK-R" w:eastAsia="UD デジタル 教科書体 NK-R"/>
        </w:rPr>
      </w:pPr>
      <w:r w:rsidRPr="00ED3808">
        <w:rPr>
          <w:rFonts w:ascii="UD デジタル 教科書体 NK-R" w:eastAsia="UD デジタル 教科書体 NK-R" w:hint="eastAsia"/>
        </w:rPr>
        <w:t>国分寺市障害者基幹相談支援センター</w:t>
      </w:r>
    </w:p>
    <w:p w14:paraId="7D1D151B" w14:textId="77777777" w:rsidR="00ED3808" w:rsidRPr="00ED3808" w:rsidRDefault="00ED3808" w:rsidP="00ED3808">
      <w:pPr>
        <w:ind w:leftChars="-406" w:left="-853" w:rightChars="-473" w:right="-993" w:firstLineChars="3173" w:firstLine="6663"/>
        <w:jc w:val="left"/>
        <w:rPr>
          <w:rFonts w:ascii="UD デジタル 教科書体 NK-R" w:eastAsia="UD デジタル 教科書体 NK-R"/>
        </w:rPr>
      </w:pPr>
    </w:p>
    <w:p w14:paraId="55EA4E98" w14:textId="35786E14" w:rsidR="00ED3808" w:rsidRPr="00A73686" w:rsidRDefault="00ED3808" w:rsidP="00ED3808">
      <w:pPr>
        <w:ind w:leftChars="-406" w:left="-853" w:rightChars="-473" w:right="-993" w:firstLine="2"/>
        <w:rPr>
          <w:rFonts w:ascii="UD デジタル 教科書体 NK-R" w:eastAsia="UD デジタル 教科書体 NK-R"/>
          <w:bdr w:val="single" w:sz="4" w:space="0" w:color="auto"/>
        </w:rPr>
      </w:pPr>
      <w:r w:rsidRPr="00A73686">
        <w:rPr>
          <w:rFonts w:ascii="UD デジタル 教科書体 NK-R" w:eastAsia="UD デジタル 教科書体 NK-R" w:hint="eastAsia"/>
          <w:bdr w:val="single" w:sz="4" w:space="0" w:color="auto"/>
        </w:rPr>
        <w:t>主任相談支援専門員配置加算（100単位）</w:t>
      </w:r>
    </w:p>
    <w:p w14:paraId="0EBF6598" w14:textId="0D34AD8C" w:rsidR="00ED3808" w:rsidRDefault="00ED3808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Pr="0010767C">
        <w:rPr>
          <w:rFonts w:ascii="UD デジタル 教科書体 NK-R" w:eastAsia="UD デジタル 教科書体 NK-R" w:hint="eastAsia"/>
          <w:u w:val="single"/>
        </w:rPr>
        <w:t>令和</w:t>
      </w:r>
      <w:r w:rsidRPr="0010767C">
        <w:rPr>
          <w:rFonts w:ascii="UD デジタル 教科書体 NK-R" w:eastAsia="UD デジタル 教科書体 NK-R"/>
          <w:u w:val="single"/>
        </w:rPr>
        <w:t>5年度東京都相談支援従事者主任研修</w:t>
      </w:r>
    </w:p>
    <w:p w14:paraId="25320019" w14:textId="6F0F8939" w:rsidR="00ED3808" w:rsidRPr="00ED3808" w:rsidRDefault="00ED3808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ED3808">
        <w:rPr>
          <w:rFonts w:ascii="UD デジタル 教科書体 NK-R" w:eastAsia="UD デジタル 教科書体 NK-R" w:hint="eastAsia"/>
        </w:rPr>
        <w:t>現時点で申込受付開始時期は未定です。昨年度の申込受付開始は、令和</w:t>
      </w:r>
      <w:r w:rsidRPr="00ED3808">
        <w:rPr>
          <w:rFonts w:ascii="UD デジタル 教科書体 NK-R" w:eastAsia="UD デジタル 教科書体 NK-R"/>
        </w:rPr>
        <w:t>4年11月8日</w:t>
      </w:r>
      <w:r w:rsidRPr="00ED3808">
        <w:rPr>
          <w:rFonts w:ascii="UD デジタル 教科書体 NK-R" w:eastAsia="UD デジタル 教科書体 NK-R" w:hint="eastAsia"/>
        </w:rPr>
        <w:t>です。</w:t>
      </w:r>
    </w:p>
    <w:p w14:paraId="68F56D71" w14:textId="0BDA3450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［問い合わせ先］</w:t>
      </w:r>
    </w:p>
    <w:p w14:paraId="4F550ACA" w14:textId="5391CEB9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東京都心身障害者福祉センター・</w:t>
      </w:r>
      <w:r w:rsidRPr="007D06BC">
        <w:rPr>
          <w:rFonts w:ascii="UD デジタル 教科書体 NK-R" w:eastAsia="UD デジタル 教科書体 NK-R" w:hint="eastAsia"/>
        </w:rPr>
        <w:t>地域支援課地域支援担当</w:t>
      </w:r>
      <w:r>
        <w:rPr>
          <w:rFonts w:ascii="UD デジタル 教科書体 NK-R" w:eastAsia="UD デジタル 教科書体 NK-R" w:hint="eastAsia"/>
        </w:rPr>
        <w:t>（電話：03-3235-2954）</w:t>
      </w:r>
    </w:p>
    <w:p w14:paraId="76CC5963" w14:textId="77777777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</w:p>
    <w:p w14:paraId="2C7958DC" w14:textId="43C44E48" w:rsidR="00ED3808" w:rsidRPr="00A73686" w:rsidRDefault="00ED3808" w:rsidP="00ED3808">
      <w:pPr>
        <w:ind w:leftChars="-406" w:left="-853" w:rightChars="-473" w:right="-993" w:firstLine="2"/>
        <w:rPr>
          <w:rFonts w:ascii="UD デジタル 教科書体 NK-R" w:eastAsia="UD デジタル 教科書体 NK-R"/>
          <w:bdr w:val="single" w:sz="4" w:space="0" w:color="auto"/>
        </w:rPr>
      </w:pPr>
      <w:r w:rsidRPr="00A73686">
        <w:rPr>
          <w:rFonts w:ascii="UD デジタル 教科書体 NK-R" w:eastAsia="UD デジタル 教科書体 NK-R" w:hint="eastAsia"/>
          <w:bdr w:val="single" w:sz="4" w:space="0" w:color="auto"/>
        </w:rPr>
        <w:t>行動障害支援体制加算（</w:t>
      </w:r>
      <w:r w:rsidRPr="00A73686">
        <w:rPr>
          <w:rFonts w:ascii="UD デジタル 教科書体 NK-R" w:eastAsia="UD デジタル 教科書体 NK-R"/>
          <w:bdr w:val="single" w:sz="4" w:space="0" w:color="auto"/>
        </w:rPr>
        <w:t>35単位）</w:t>
      </w:r>
    </w:p>
    <w:p w14:paraId="77E7F4B2" w14:textId="77777777" w:rsidR="00145D1D" w:rsidRDefault="00ED3808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Pr="0010767C">
        <w:rPr>
          <w:rFonts w:ascii="UD デジタル 教科書体 NK-R" w:eastAsia="UD デジタル 教科書体 NK-R" w:hint="eastAsia"/>
          <w:u w:val="single"/>
        </w:rPr>
        <w:t>令和５年度東京都強度行動障害支援者養成研修（基礎研修）</w:t>
      </w:r>
      <w:r>
        <w:rPr>
          <w:rFonts w:ascii="UD デジタル 教科書体 NK-R" w:eastAsia="UD デジタル 教科書体 NK-R" w:hint="eastAsia"/>
        </w:rPr>
        <w:t xml:space="preserve">　</w:t>
      </w:r>
    </w:p>
    <w:p w14:paraId="4A8173FF" w14:textId="7F5033C9" w:rsidR="00ED3808" w:rsidRDefault="00145D1D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申込受付は令和５年</w:t>
      </w:r>
      <w:r w:rsidR="00ED3808" w:rsidRPr="00ED3808">
        <w:rPr>
          <w:rFonts w:ascii="UD デジタル 教科書体 NK-R" w:eastAsia="UD デジタル 教科書体 NK-R" w:hint="eastAsia"/>
        </w:rPr>
        <w:t>４月２７日に終了</w:t>
      </w:r>
      <w:r w:rsidR="00ED3808">
        <w:rPr>
          <w:rFonts w:ascii="UD デジタル 教科書体 NK-R" w:eastAsia="UD デジタル 教科書体 NK-R" w:hint="eastAsia"/>
        </w:rPr>
        <w:t>しています。</w:t>
      </w:r>
      <w:r w:rsidRPr="00145D1D">
        <w:rPr>
          <w:rFonts w:ascii="UD デジタル 教科書体 NK-R" w:eastAsia="UD デジタル 教科書体 NK-R" w:hint="eastAsia"/>
        </w:rPr>
        <w:t>令和</w:t>
      </w:r>
      <w:r w:rsidRPr="00145D1D">
        <w:rPr>
          <w:rFonts w:ascii="UD デジタル 教科書体 NK-R" w:eastAsia="UD デジタル 教科書体 NK-R"/>
        </w:rPr>
        <w:t>5年6月8日から</w:t>
      </w:r>
      <w:r>
        <w:rPr>
          <w:rFonts w:ascii="UD デジタル 教科書体 NK-R" w:eastAsia="UD デジタル 教科書体 NK-R" w:hint="eastAsia"/>
        </w:rPr>
        <w:t>実践研修の受付は開始していますが、基礎研修の修了または医療従事者が対象となっています。</w:t>
      </w:r>
    </w:p>
    <w:p w14:paraId="1BB1B14B" w14:textId="57F3A56D" w:rsidR="007D06BC" w:rsidRDefault="007D06BC" w:rsidP="007D06BC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7D06BC">
        <w:rPr>
          <w:rFonts w:ascii="UD デジタル 教科書体 NK-R" w:eastAsia="UD デジタル 教科書体 NK-R" w:hint="eastAsia"/>
        </w:rPr>
        <w:t>［問い合わせ先］</w:t>
      </w:r>
    </w:p>
    <w:p w14:paraId="171E5FDF" w14:textId="0AEB39AE" w:rsidR="00145D1D" w:rsidRDefault="007D06BC" w:rsidP="007D06BC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7D06BC">
        <w:rPr>
          <w:rFonts w:ascii="UD デジタル 教科書体 NK-R" w:eastAsia="UD デジタル 教科書体 NK-R" w:hint="eastAsia"/>
        </w:rPr>
        <w:t>公益財団法人東京都福祉保健財団・人材養成部・福祉人材養成室・障害者支援研修担当　（電話：</w:t>
      </w:r>
      <w:r w:rsidRPr="007D06BC">
        <w:rPr>
          <w:rFonts w:ascii="UD デジタル 教科書体 NK-R" w:eastAsia="UD デジタル 教科書体 NK-R"/>
        </w:rPr>
        <w:t>03-3344-8551）</w:t>
      </w:r>
    </w:p>
    <w:p w14:paraId="47C0250A" w14:textId="77777777" w:rsidR="00145D1D" w:rsidRDefault="00145D1D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</w:p>
    <w:p w14:paraId="5B9159F3" w14:textId="388AFD86" w:rsidR="00145D1D" w:rsidRPr="00A73686" w:rsidRDefault="00145D1D" w:rsidP="00ED3808">
      <w:pPr>
        <w:ind w:leftChars="-406" w:left="-853" w:rightChars="-473" w:right="-993" w:firstLine="2"/>
        <w:rPr>
          <w:rFonts w:ascii="UD デジタル 教科書体 NK-R" w:eastAsia="UD デジタル 教科書体 NK-R"/>
          <w:bdr w:val="single" w:sz="4" w:space="0" w:color="auto"/>
        </w:rPr>
      </w:pPr>
      <w:r w:rsidRPr="00A73686">
        <w:rPr>
          <w:rFonts w:ascii="UD デジタル 教科書体 NK-R" w:eastAsia="UD デジタル 教科書体 NK-R" w:hint="eastAsia"/>
          <w:bdr w:val="single" w:sz="4" w:space="0" w:color="auto"/>
        </w:rPr>
        <w:t>要医療児者支援体制加算（</w:t>
      </w:r>
      <w:r w:rsidRPr="00A73686">
        <w:rPr>
          <w:rFonts w:ascii="UD デジタル 教科書体 NK-R" w:eastAsia="UD デジタル 教科書体 NK-R"/>
          <w:bdr w:val="single" w:sz="4" w:space="0" w:color="auto"/>
        </w:rPr>
        <w:t>35単位）</w:t>
      </w:r>
    </w:p>
    <w:p w14:paraId="08205687" w14:textId="4481CF86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Pr="004824BB">
        <w:rPr>
          <w:rFonts w:ascii="UD デジタル 教科書体 NK-R" w:eastAsia="UD デジタル 教科書体 NK-R" w:hint="eastAsia"/>
          <w:u w:val="single"/>
        </w:rPr>
        <w:t>令和５年度東京都医療的ケア児コーディネーター養成研修</w:t>
      </w:r>
    </w:p>
    <w:p w14:paraId="7C464207" w14:textId="398819B4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ED3808">
        <w:rPr>
          <w:rFonts w:ascii="UD デジタル 教科書体 NK-R" w:eastAsia="UD デジタル 教科書体 NK-R" w:hint="eastAsia"/>
        </w:rPr>
        <w:t>現時点で申込受付開始時期は未定です。昨年度の申込受付開始は、</w:t>
      </w:r>
      <w:r>
        <w:rPr>
          <w:rFonts w:ascii="UD デジタル 教科書体 NK-R" w:eastAsia="UD デジタル 教科書体 NK-R" w:hint="eastAsia"/>
        </w:rPr>
        <w:t>令和4年７月８日です。</w:t>
      </w:r>
    </w:p>
    <w:p w14:paraId="719496E0" w14:textId="77777777" w:rsidR="007D06BC" w:rsidRDefault="007D06BC" w:rsidP="007D06BC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7D06BC">
        <w:rPr>
          <w:rFonts w:ascii="UD デジタル 教科書体 NK-R" w:eastAsia="UD デジタル 教科書体 NK-R" w:hint="eastAsia"/>
        </w:rPr>
        <w:t>［問い合わせ先］</w:t>
      </w:r>
    </w:p>
    <w:p w14:paraId="78955CAC" w14:textId="7D3AF91B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東京都福祉保健局・障害者施策推進部・施設サービス支援課・療育担当（電話：03-5320-4360）</w:t>
      </w:r>
    </w:p>
    <w:p w14:paraId="57419110" w14:textId="77777777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</w:p>
    <w:p w14:paraId="4FD04EF7" w14:textId="43B0C3B3" w:rsidR="007D06BC" w:rsidRPr="00A73686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  <w:bdr w:val="single" w:sz="4" w:space="0" w:color="auto"/>
        </w:rPr>
      </w:pPr>
      <w:r w:rsidRPr="00A73686">
        <w:rPr>
          <w:rFonts w:ascii="UD デジタル 教科書体 NK-R" w:eastAsia="UD デジタル 教科書体 NK-R" w:hint="eastAsia"/>
          <w:bdr w:val="single" w:sz="4" w:space="0" w:color="auto"/>
        </w:rPr>
        <w:t>精神障害者支援体制加算（</w:t>
      </w:r>
      <w:r w:rsidRPr="00A73686">
        <w:rPr>
          <w:rFonts w:ascii="UD デジタル 教科書体 NK-R" w:eastAsia="UD デジタル 教科書体 NK-R"/>
          <w:bdr w:val="single" w:sz="4" w:space="0" w:color="auto"/>
        </w:rPr>
        <w:t>35単位）</w:t>
      </w:r>
    </w:p>
    <w:p w14:paraId="08DDDD77" w14:textId="4A30E7DE" w:rsidR="007D06BC" w:rsidRDefault="000E2ABE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="00A73686" w:rsidRPr="004824BB">
        <w:rPr>
          <w:rFonts w:ascii="UD デジタル 教科書体 NK-R" w:eastAsia="UD デジタル 教科書体 NK-R" w:hint="eastAsia"/>
          <w:u w:val="single"/>
        </w:rPr>
        <w:t>東京都精神障害者地域移行促進事業</w:t>
      </w:r>
      <w:r w:rsidR="00A73686" w:rsidRPr="004824BB">
        <w:rPr>
          <w:rFonts w:ascii="UD デジタル 教科書体 NK-R" w:eastAsia="UD デジタル 教科書体 NK-R"/>
          <w:u w:val="single"/>
        </w:rPr>
        <w:t xml:space="preserve"> 地域移行関係職員に対する研修</w:t>
      </w:r>
    </w:p>
    <w:p w14:paraId="23633793" w14:textId="56734BF9" w:rsidR="007D06BC" w:rsidRDefault="00A73686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A73686">
        <w:rPr>
          <w:rFonts w:ascii="UD デジタル 教科書体 NK-R" w:eastAsia="UD デジタル 教科書体 NK-R" w:hint="eastAsia"/>
        </w:rPr>
        <w:t>現時点で申込受付開始時期は未定です。昨年度の申込受付</w:t>
      </w:r>
      <w:r>
        <w:rPr>
          <w:rFonts w:ascii="UD デジタル 教科書体 NK-R" w:eastAsia="UD デジタル 教科書体 NK-R" w:hint="eastAsia"/>
        </w:rPr>
        <w:t>期限</w:t>
      </w:r>
      <w:r w:rsidRPr="00A73686">
        <w:rPr>
          <w:rFonts w:ascii="UD デジタル 教科書体 NK-R" w:eastAsia="UD デジタル 教科書体 NK-R" w:hint="eastAsia"/>
        </w:rPr>
        <w:t>は、令和４年１２月２８日</w:t>
      </w:r>
      <w:r>
        <w:rPr>
          <w:rFonts w:ascii="UD デジタル 教科書体 NK-R" w:eastAsia="UD デジタル 教科書体 NK-R" w:hint="eastAsia"/>
        </w:rPr>
        <w:t>でした。</w:t>
      </w:r>
    </w:p>
    <w:p w14:paraId="518EFAB6" w14:textId="77777777" w:rsidR="00A73686" w:rsidRDefault="00A73686" w:rsidP="00A73686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7D06BC">
        <w:rPr>
          <w:rFonts w:ascii="UD デジタル 教科書体 NK-R" w:eastAsia="UD デジタル 教科書体 NK-R" w:hint="eastAsia"/>
        </w:rPr>
        <w:t>［問い合わせ先］</w:t>
      </w:r>
    </w:p>
    <w:p w14:paraId="3471DF9D" w14:textId="3282701F" w:rsidR="007D06BC" w:rsidRDefault="00A73686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A73686">
        <w:rPr>
          <w:rFonts w:ascii="UD デジタル 教科書体 NK-R" w:eastAsia="UD デジタル 教科書体 NK-R" w:hint="eastAsia"/>
        </w:rPr>
        <w:t>社会福祉法人めぐはうす</w:t>
      </w:r>
      <w:r>
        <w:rPr>
          <w:rFonts w:ascii="UD デジタル 教科書体 NK-R" w:eastAsia="UD デジタル 教科書体 NK-R" w:hint="eastAsia"/>
        </w:rPr>
        <w:t xml:space="preserve">　</w:t>
      </w:r>
      <w:r w:rsidRPr="00A73686">
        <w:rPr>
          <w:rFonts w:ascii="UD デジタル 教科書体 NK-R" w:eastAsia="UD デジタル 教科書体 NK-R" w:hint="eastAsia"/>
        </w:rPr>
        <w:t>東京都精神障害者地域移行促進事業担当川口</w:t>
      </w:r>
      <w:r>
        <w:rPr>
          <w:rFonts w:ascii="UD デジタル 教科書体 NK-R" w:eastAsia="UD デジタル 教科書体 NK-R" w:hint="eastAsia"/>
        </w:rPr>
        <w:t>様（電話：03-3325-0951）</w:t>
      </w:r>
    </w:p>
    <w:p w14:paraId="7C60092D" w14:textId="77777777" w:rsidR="007D06BC" w:rsidRDefault="007D06B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</w:p>
    <w:p w14:paraId="22018741" w14:textId="34A2FC6A" w:rsidR="007D06BC" w:rsidRPr="0010767C" w:rsidRDefault="0010767C" w:rsidP="00ED3808">
      <w:pPr>
        <w:ind w:leftChars="-406" w:left="-853" w:rightChars="-473" w:right="-993" w:firstLine="2"/>
        <w:rPr>
          <w:rFonts w:ascii="UD デジタル 教科書体 NK-R" w:eastAsia="UD デジタル 教科書体 NK-R"/>
          <w:bdr w:val="single" w:sz="4" w:space="0" w:color="auto"/>
        </w:rPr>
      </w:pPr>
      <w:r w:rsidRPr="0010767C">
        <w:rPr>
          <w:rFonts w:ascii="UD デジタル 教科書体 NK-R" w:eastAsia="UD デジタル 教科書体 NK-R" w:hint="eastAsia"/>
          <w:bdr w:val="single" w:sz="4" w:space="0" w:color="auto"/>
        </w:rPr>
        <w:t>ピアサポート体制加算（</w:t>
      </w:r>
      <w:r w:rsidRPr="0010767C">
        <w:rPr>
          <w:rFonts w:ascii="UD デジタル 教科書体 NK-R" w:eastAsia="UD デジタル 教科書体 NK-R"/>
          <w:bdr w:val="single" w:sz="4" w:space="0" w:color="auto"/>
        </w:rPr>
        <w:t>100単位）</w:t>
      </w:r>
    </w:p>
    <w:p w14:paraId="56005753" w14:textId="41D430FD" w:rsidR="007D06BC" w:rsidRDefault="0010767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Pr="0010767C">
        <w:rPr>
          <w:rFonts w:ascii="UD デジタル 教科書体 NK-R" w:eastAsia="UD デジタル 教科書体 NK-R" w:hint="eastAsia"/>
          <w:u w:val="single"/>
        </w:rPr>
        <w:t>令和５年度東京都障害者ピアサポート研修</w:t>
      </w:r>
    </w:p>
    <w:p w14:paraId="666C76C7" w14:textId="4F20E335" w:rsidR="007D06BC" w:rsidRDefault="0010767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10767C">
        <w:rPr>
          <w:rFonts w:ascii="UD デジタル 教科書体 NK-R" w:eastAsia="UD デジタル 教科書体 NK-R" w:hint="eastAsia"/>
        </w:rPr>
        <w:t>申込受付は令和５年</w:t>
      </w:r>
      <w:r>
        <w:rPr>
          <w:rFonts w:ascii="UD デジタル 教科書体 NK-R" w:eastAsia="UD デジタル 教科書体 NK-R" w:hint="eastAsia"/>
        </w:rPr>
        <w:t>5</w:t>
      </w:r>
      <w:r w:rsidRPr="0010767C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31</w:t>
      </w:r>
      <w:r w:rsidRPr="0010767C">
        <w:rPr>
          <w:rFonts w:ascii="UD デジタル 教科書体 NK-R" w:eastAsia="UD デジタル 教科書体 NK-R" w:hint="eastAsia"/>
        </w:rPr>
        <w:t>日に終了しています。</w:t>
      </w:r>
    </w:p>
    <w:p w14:paraId="4B7D17A9" w14:textId="3AEB94DB" w:rsidR="0010767C" w:rsidRDefault="0010767C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 w:rsidRPr="0010767C">
        <w:rPr>
          <w:rFonts w:ascii="UD デジタル 教科書体 NK-R" w:eastAsia="UD デジタル 教科書体 NK-R" w:hint="eastAsia"/>
        </w:rPr>
        <w:t>［問い合わせ先］</w:t>
      </w:r>
    </w:p>
    <w:p w14:paraId="084D1997" w14:textId="4444D440" w:rsidR="004824BB" w:rsidRDefault="004824BB" w:rsidP="00ED3808">
      <w:pPr>
        <w:ind w:leftChars="-406" w:left="-853" w:rightChars="-473" w:right="-993" w:firstLine="2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東京都福祉保健局（電話：03-5320-4032（代表））</w:t>
      </w:r>
    </w:p>
    <w:p w14:paraId="65C60BDE" w14:textId="1AE336E8" w:rsidR="004824BB" w:rsidRPr="00145D1D" w:rsidRDefault="004824BB" w:rsidP="004824BB">
      <w:pPr>
        <w:ind w:leftChars="-406" w:left="-853" w:rightChars="-473" w:right="-993" w:firstLine="2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以上</w:t>
      </w:r>
    </w:p>
    <w:sectPr w:rsidR="004824BB" w:rsidRPr="00145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4363" w14:textId="77777777" w:rsidR="00023D8C" w:rsidRDefault="00023D8C" w:rsidP="00ED3808">
      <w:r>
        <w:separator/>
      </w:r>
    </w:p>
  </w:endnote>
  <w:endnote w:type="continuationSeparator" w:id="0">
    <w:p w14:paraId="3FB0DDAE" w14:textId="77777777" w:rsidR="00023D8C" w:rsidRDefault="00023D8C" w:rsidP="00ED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5F75" w14:textId="77777777" w:rsidR="00023D8C" w:rsidRDefault="00023D8C" w:rsidP="00ED3808">
      <w:r>
        <w:separator/>
      </w:r>
    </w:p>
  </w:footnote>
  <w:footnote w:type="continuationSeparator" w:id="0">
    <w:p w14:paraId="785C9747" w14:textId="77777777" w:rsidR="00023D8C" w:rsidRDefault="00023D8C" w:rsidP="00ED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0727"/>
    <w:multiLevelType w:val="hybridMultilevel"/>
    <w:tmpl w:val="254AF0A2"/>
    <w:lvl w:ilvl="0" w:tplc="99106AD0">
      <w:numFmt w:val="bullet"/>
      <w:lvlText w:val="・"/>
      <w:lvlJc w:val="left"/>
      <w:pPr>
        <w:ind w:left="-491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09" w:hanging="440"/>
      </w:pPr>
      <w:rPr>
        <w:rFonts w:ascii="Wingdings" w:hAnsi="Wingdings" w:hint="default"/>
      </w:rPr>
    </w:lvl>
  </w:abstractNum>
  <w:num w:numId="1" w16cid:durableId="92727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16"/>
    <w:rsid w:val="00023D8C"/>
    <w:rsid w:val="000E2ABE"/>
    <w:rsid w:val="0010767C"/>
    <w:rsid w:val="00145D1D"/>
    <w:rsid w:val="0041364B"/>
    <w:rsid w:val="004824BB"/>
    <w:rsid w:val="007D06BC"/>
    <w:rsid w:val="00A73686"/>
    <w:rsid w:val="00B04CF2"/>
    <w:rsid w:val="00B6433A"/>
    <w:rsid w:val="00B66816"/>
    <w:rsid w:val="00E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C9F83"/>
  <w15:chartTrackingRefBased/>
  <w15:docId w15:val="{9D841E9A-C685-4852-8E74-2069EB8B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808"/>
  </w:style>
  <w:style w:type="paragraph" w:styleId="a5">
    <w:name w:val="footer"/>
    <w:basedOn w:val="a"/>
    <w:link w:val="a6"/>
    <w:uiPriority w:val="99"/>
    <w:unhideWhenUsed/>
    <w:rsid w:val="00ED3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808"/>
  </w:style>
  <w:style w:type="paragraph" w:styleId="a7">
    <w:name w:val="Date"/>
    <w:basedOn w:val="a"/>
    <w:next w:val="a"/>
    <w:link w:val="a8"/>
    <w:uiPriority w:val="99"/>
    <w:semiHidden/>
    <w:unhideWhenUsed/>
    <w:rsid w:val="00ED3808"/>
  </w:style>
  <w:style w:type="character" w:customStyle="1" w:styleId="a8">
    <w:name w:val="日付 (文字)"/>
    <w:basedOn w:val="a0"/>
    <w:link w:val="a7"/>
    <w:uiPriority w:val="99"/>
    <w:semiHidden/>
    <w:rsid w:val="00ED3808"/>
  </w:style>
  <w:style w:type="paragraph" w:styleId="a9">
    <w:name w:val="List Paragraph"/>
    <w:basedOn w:val="a"/>
    <w:uiPriority w:val="34"/>
    <w:qFormat/>
    <w:rsid w:val="00ED3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muser58</dc:creator>
  <cp:keywords/>
  <dc:description/>
  <cp:lastModifiedBy>障害者基幹相談支援センター 国分寺市</cp:lastModifiedBy>
  <cp:revision>5</cp:revision>
  <dcterms:created xsi:type="dcterms:W3CDTF">2023-06-12T00:28:00Z</dcterms:created>
  <dcterms:modified xsi:type="dcterms:W3CDTF">2024-03-08T05:45:00Z</dcterms:modified>
</cp:coreProperties>
</file>